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34D45" w14:textId="77777777"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 wp14:anchorId="362F0B2A" wp14:editId="45CC1B08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 wp14:anchorId="4235D467" wp14:editId="26224CBC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 wp14:anchorId="0CE68F8F" wp14:editId="041E0A77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14:paraId="2C683E70" w14:textId="77777777"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14:paraId="36301785" w14:textId="6003E594" w:rsidR="00F83993" w:rsidRDefault="002D1E4B" w:rsidP="00692C82">
      <w:pPr>
        <w:pStyle w:val="Textoindependiente"/>
        <w:spacing w:line="680" w:lineRule="atLeast"/>
        <w:ind w:right="7136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="00B4595D">
        <w:rPr>
          <w:rFonts w:ascii="Arial" w:hAnsi="Arial" w:cs="Arial"/>
          <w:spacing w:val="-8"/>
          <w:sz w:val="24"/>
          <w:szCs w:val="24"/>
        </w:rPr>
        <w:t>14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8"/>
          <w:sz w:val="24"/>
          <w:szCs w:val="24"/>
        </w:rPr>
        <w:t xml:space="preserve"> </w:t>
      </w:r>
      <w:r w:rsidR="00692C82">
        <w:rPr>
          <w:rFonts w:ascii="Arial" w:hAnsi="Arial" w:cs="Arial"/>
          <w:spacing w:val="-8"/>
          <w:sz w:val="24"/>
          <w:szCs w:val="24"/>
        </w:rPr>
        <w:t>mayo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14:paraId="6E031212" w14:textId="77777777" w:rsidR="00692C82" w:rsidRPr="00692C82" w:rsidRDefault="00692C82" w:rsidP="00692C82">
      <w:pPr>
        <w:pStyle w:val="Textoindependiente"/>
        <w:spacing w:line="680" w:lineRule="atLeast"/>
        <w:ind w:right="7136"/>
        <w:rPr>
          <w:rFonts w:ascii="Arial" w:hAnsi="Arial" w:cs="Arial"/>
          <w:b/>
          <w:sz w:val="24"/>
          <w:szCs w:val="24"/>
        </w:rPr>
      </w:pPr>
      <w:r w:rsidRPr="00692C82">
        <w:rPr>
          <w:rFonts w:ascii="Arial" w:hAnsi="Arial" w:cs="Arial"/>
          <w:b/>
          <w:spacing w:val="-2"/>
          <w:sz w:val="24"/>
          <w:szCs w:val="24"/>
        </w:rPr>
        <w:t>Señores</w:t>
      </w:r>
    </w:p>
    <w:p w14:paraId="06D924B1" w14:textId="77777777"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14:paraId="5361605C" w14:textId="77777777" w:rsidR="002604A9" w:rsidRDefault="002604A9" w:rsidP="00BB679D">
      <w:pPr>
        <w:spacing w:line="410" w:lineRule="auto"/>
        <w:ind w:right="7136"/>
        <w:rPr>
          <w:rFonts w:ascii="Arial" w:hAnsi="Arial" w:cs="Arial"/>
          <w:b/>
          <w:sz w:val="24"/>
          <w:szCs w:val="24"/>
        </w:rPr>
      </w:pPr>
    </w:p>
    <w:p w14:paraId="59BA7CE4" w14:textId="77777777"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14:paraId="62561E01" w14:textId="16F3A58A" w:rsidR="00155F6F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>caso de</w:t>
      </w:r>
      <w:r w:rsidR="00EF663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</w:t>
      </w:r>
      <w:r w:rsidR="0042129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usuaria </w:t>
      </w:r>
      <w:r w:rsidR="00B4595D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ELAINE YEREMY PEREZ PEÑA </w:t>
      </w:r>
      <w:r w:rsidR="0059048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quien manifiesta haber recibido un trato inadecuado por la </w:t>
      </w:r>
      <w:r w:rsidR="007B3D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personal de enfermería </w:t>
      </w:r>
      <w:r w:rsidR="00B4595D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hacia su esposo mientras se encontraban en la sala de espera del servicio de sala ginecoobstetricia como lo manifiesta en </w:t>
      </w:r>
      <w:r w:rsidR="007B3D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caso expuesto. </w:t>
      </w:r>
      <w:r w:rsidR="007B163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Se aclara </w:t>
      </w:r>
      <w:r w:rsidR="007B3DB9">
        <w:rPr>
          <w:rFonts w:ascii="Arial" w:hAnsi="Arial" w:cs="Arial"/>
          <w:color w:val="222222"/>
          <w:sz w:val="24"/>
          <w:szCs w:val="24"/>
          <w:shd w:val="clear" w:color="auto" w:fill="FFFFFF"/>
        </w:rPr>
        <w:t>que los servicios de urgencias</w:t>
      </w:r>
      <w:r w:rsidR="007B163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 general</w:t>
      </w:r>
      <w:r w:rsidR="007B3D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están sujetos al alto flujo de usuarios</w:t>
      </w:r>
      <w:r w:rsidR="00172AC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de forma permanente y este servicio en especial es de solo mujeres con patologías obstétrica y ginecológica por lo que no se puede dar indicación de permanencia completa de los caballeros por respeto a la intimidad de las pacientes que se encuentran consultando en el servicio de solo figura femenina.</w:t>
      </w:r>
      <w:r w:rsidR="00C83EE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156BA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14:paraId="1CC9EAC7" w14:textId="77777777" w:rsidR="00155F6F" w:rsidRDefault="00155F6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94082AD" w14:textId="2BD63C53" w:rsidR="007D3A7D" w:rsidRDefault="006D1569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Ante lo referido por la usuaria se solicita los descargos de </w:t>
      </w:r>
      <w:r w:rsidR="00B16EF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parte del personal que se encontraba en turno en el momento de la atención brinda. Igualmente </w:t>
      </w:r>
      <w:r w:rsidR="00155F6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se realiza retroalimentación general al personal en el trato humanizado e integral a nuestros pacientes en todo momento de su estancia hospitalaria. El tema y la queja será socializada en la próxima reunión con todo el personal de enfermera el próximo 23 de mayo 2025 donde se expondrán de nuevo los principios y valores de nuestra institución y el respeto en todo momento que permita la interacción y fraternidad del trato paciente-funcionario. En las capacitaciones se permite visualizar en manejo y trato asertivo </w:t>
      </w:r>
      <w:r w:rsidR="009805A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 pesar de los momentos de estrés que no se conviertan en una barrera para la atención humanizada con toda la población que acuden a ser atendidos por nuestro personal para aliviar su dolor y contribuir a la mejora tanto física como emocional.  </w:t>
      </w:r>
      <w:r w:rsidR="00155F6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      </w:t>
      </w:r>
    </w:p>
    <w:p w14:paraId="0AE1EB09" w14:textId="77777777" w:rsidR="00590487" w:rsidRDefault="00590487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80276FD" w14:textId="77777777" w:rsidR="00F83993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14:paraId="319B7CA9" w14:textId="77777777"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350A3470" w14:textId="77777777"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638A8CBE" w14:textId="77777777" w:rsidR="002E7E12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5464FFB" w14:textId="77777777" w:rsidR="003856F5" w:rsidRDefault="003856F5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5772CCD" w14:textId="77777777" w:rsidR="003856F5" w:rsidRDefault="002D1E4B" w:rsidP="003856F5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lastRenderedPageBreak/>
        <w:t>Desde la institución, estamos comprometidos con el mejoramiento continuo en nuestros procesos y su queja es un motivo para que continuemos evaluando y mejorando los procesos de atención</w:t>
      </w:r>
      <w:r w:rsidR="003856F5">
        <w:rPr>
          <w:rFonts w:ascii="Arial" w:hAnsi="Arial" w:cs="Arial"/>
          <w:sz w:val="24"/>
          <w:szCs w:val="24"/>
        </w:rPr>
        <w:t xml:space="preserve">. </w:t>
      </w:r>
    </w:p>
    <w:p w14:paraId="47FE5511" w14:textId="56BC0DDB" w:rsidR="002E7E12" w:rsidRDefault="00CC0F1C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respuesta por parte del personal de enfermería. </w:t>
      </w:r>
      <w:bookmarkStart w:id="0" w:name="_GoBack"/>
      <w:bookmarkEnd w:id="0"/>
    </w:p>
    <w:p w14:paraId="0312478B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6F4F5538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1852840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C66072C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12E20B6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11A9DE88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3CCAB6FC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47DAC880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2F4AA002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CE92778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79C1004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391F5919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2A9E070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4A13DFAF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77922DA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D3AF3B6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9A48A52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185B59B6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38D6081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61BBEFFB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1F25617" w14:textId="77777777" w:rsidR="00F83993" w:rsidRP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14:paraId="48DD6508" w14:textId="77777777"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14:paraId="7079B1FB" w14:textId="77777777"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14:paraId="07ADE55F" w14:textId="77777777"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14:paraId="3545124D" w14:textId="77777777"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14:paraId="35DBF4EE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525029F3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686620CC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310523ED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2D401191" w14:textId="77777777"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0DEEB2AF" w14:textId="77777777"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14:paraId="1949903C" w14:textId="77777777"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Sibaté</w:t>
      </w:r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35084"/>
    <w:rsid w:val="00047D01"/>
    <w:rsid w:val="000B740E"/>
    <w:rsid w:val="00102410"/>
    <w:rsid w:val="00155F6F"/>
    <w:rsid w:val="00156BA3"/>
    <w:rsid w:val="00172ACE"/>
    <w:rsid w:val="00186783"/>
    <w:rsid w:val="002604A9"/>
    <w:rsid w:val="0027456E"/>
    <w:rsid w:val="002B1C63"/>
    <w:rsid w:val="002D1E4B"/>
    <w:rsid w:val="002E7E12"/>
    <w:rsid w:val="0032081B"/>
    <w:rsid w:val="00335572"/>
    <w:rsid w:val="003567CF"/>
    <w:rsid w:val="00364693"/>
    <w:rsid w:val="003856F5"/>
    <w:rsid w:val="003C3209"/>
    <w:rsid w:val="003F4D62"/>
    <w:rsid w:val="0042129E"/>
    <w:rsid w:val="0042204F"/>
    <w:rsid w:val="00446BDE"/>
    <w:rsid w:val="00455C02"/>
    <w:rsid w:val="004713F7"/>
    <w:rsid w:val="00471FE0"/>
    <w:rsid w:val="00476737"/>
    <w:rsid w:val="005136B6"/>
    <w:rsid w:val="00513BB2"/>
    <w:rsid w:val="00527BF9"/>
    <w:rsid w:val="0054302F"/>
    <w:rsid w:val="00562B4C"/>
    <w:rsid w:val="005865FF"/>
    <w:rsid w:val="00590487"/>
    <w:rsid w:val="005B1234"/>
    <w:rsid w:val="005E0AD9"/>
    <w:rsid w:val="00692C82"/>
    <w:rsid w:val="006A32FE"/>
    <w:rsid w:val="006D1569"/>
    <w:rsid w:val="006D52F7"/>
    <w:rsid w:val="00722EA3"/>
    <w:rsid w:val="0074321A"/>
    <w:rsid w:val="0074673A"/>
    <w:rsid w:val="007526D2"/>
    <w:rsid w:val="007A3E9F"/>
    <w:rsid w:val="007B1638"/>
    <w:rsid w:val="007B3DB9"/>
    <w:rsid w:val="007D3A7D"/>
    <w:rsid w:val="008D5215"/>
    <w:rsid w:val="008F40A2"/>
    <w:rsid w:val="009249EE"/>
    <w:rsid w:val="00946244"/>
    <w:rsid w:val="00977494"/>
    <w:rsid w:val="009805AE"/>
    <w:rsid w:val="009B3DDA"/>
    <w:rsid w:val="009B4B5B"/>
    <w:rsid w:val="009F2E6C"/>
    <w:rsid w:val="00A03930"/>
    <w:rsid w:val="00A27048"/>
    <w:rsid w:val="00A54B7F"/>
    <w:rsid w:val="00B05887"/>
    <w:rsid w:val="00B16EF5"/>
    <w:rsid w:val="00B4595D"/>
    <w:rsid w:val="00B74BB7"/>
    <w:rsid w:val="00BA7066"/>
    <w:rsid w:val="00BB679D"/>
    <w:rsid w:val="00BE3483"/>
    <w:rsid w:val="00BF47B2"/>
    <w:rsid w:val="00C37B81"/>
    <w:rsid w:val="00C710FD"/>
    <w:rsid w:val="00C75CCD"/>
    <w:rsid w:val="00C76105"/>
    <w:rsid w:val="00C83EE0"/>
    <w:rsid w:val="00CC0F1C"/>
    <w:rsid w:val="00D40376"/>
    <w:rsid w:val="00D74D52"/>
    <w:rsid w:val="00DD1D18"/>
    <w:rsid w:val="00E31352"/>
    <w:rsid w:val="00EA2466"/>
    <w:rsid w:val="00EC3623"/>
    <w:rsid w:val="00EF663C"/>
    <w:rsid w:val="00F12EBC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0BFF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3173</TotalTime>
  <Pages>2</Pages>
  <Words>470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Enfermeria Sibate 2</cp:lastModifiedBy>
  <cp:revision>75</cp:revision>
  <dcterms:created xsi:type="dcterms:W3CDTF">2024-06-18T20:41:00Z</dcterms:created>
  <dcterms:modified xsi:type="dcterms:W3CDTF">2025-05-15T04:00:00Z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